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с.п. Булатниковское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Битца, Московская область, Ленинский муниципальный район, 21 км Варшавского шоссе, уч. 26, с.п. Булатниковское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пр-д №6678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